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768E" w14:textId="77777777" w:rsidR="00114A8B" w:rsidRPr="005666A2" w:rsidRDefault="00114A8B" w:rsidP="00114A8B">
      <w:pPr>
        <w:jc w:val="center"/>
        <w:rPr>
          <w:b/>
          <w:bCs/>
        </w:rPr>
      </w:pPr>
      <w:r w:rsidRPr="005666A2">
        <w:rPr>
          <w:b/>
          <w:bCs/>
        </w:rPr>
        <w:t>СТУДЕНТАМ 1-ГО КУРСА БАКАЛАВРИАТА:</w:t>
      </w:r>
    </w:p>
    <w:p w14:paraId="08FF1323" w14:textId="77777777" w:rsidR="00114A8B" w:rsidRPr="00BF606C" w:rsidRDefault="00114A8B" w:rsidP="00114A8B">
      <w:pPr>
        <w:jc w:val="both"/>
      </w:pPr>
    </w:p>
    <w:p w14:paraId="3C8DC868" w14:textId="77777777" w:rsidR="00114A8B" w:rsidRPr="00276399" w:rsidRDefault="00114A8B" w:rsidP="00114A8B">
      <w:pPr>
        <w:jc w:val="both"/>
        <w:rPr>
          <w:u w:val="single"/>
        </w:rPr>
      </w:pPr>
      <w:r w:rsidRPr="00276399">
        <w:rPr>
          <w:u w:val="single"/>
        </w:rPr>
        <w:t>Порядок заселения в общежит</w:t>
      </w:r>
      <w:r>
        <w:rPr>
          <w:u w:val="single"/>
        </w:rPr>
        <w:t>ие ДАС МГУ</w:t>
      </w:r>
      <w:r w:rsidRPr="00276399">
        <w:rPr>
          <w:u w:val="single"/>
        </w:rPr>
        <w:t>:</w:t>
      </w:r>
    </w:p>
    <w:p w14:paraId="264E1B72" w14:textId="77777777" w:rsidR="00114A8B" w:rsidRDefault="00114A8B" w:rsidP="00114A8B">
      <w:pPr>
        <w:jc w:val="both"/>
      </w:pPr>
      <w:r w:rsidRPr="005666A2">
        <w:t>1.</w:t>
      </w:r>
      <w:r>
        <w:t>1.</w:t>
      </w:r>
      <w:r w:rsidRPr="005666A2">
        <w:t xml:space="preserve"> Бакалавры </w:t>
      </w:r>
      <w:r>
        <w:t xml:space="preserve">бюджетной формы обучения </w:t>
      </w:r>
      <w:r w:rsidRPr="005666A2">
        <w:t>географического факультета (1–4 курсы) проживают на 2–4 этажах</w:t>
      </w:r>
      <w:r>
        <w:t xml:space="preserve"> общежития ДАС МГУ (г. Москва, ул. Шверника, дом 19, корпус 2). </w:t>
      </w:r>
    </w:p>
    <w:p w14:paraId="1D7F99D7" w14:textId="77777777" w:rsidR="00114A8B" w:rsidRPr="00C65927" w:rsidRDefault="00114A8B" w:rsidP="00114A8B">
      <w:pPr>
        <w:jc w:val="both"/>
        <w:rPr>
          <w:i/>
          <w:iCs/>
        </w:rPr>
      </w:pPr>
      <w:r>
        <w:t xml:space="preserve">1.2. </w:t>
      </w:r>
      <w:r w:rsidRPr="00C65927">
        <w:t>Студенты контрактной формы обучения поселяются в общежитие ФДС МГУ</w:t>
      </w:r>
      <w:r>
        <w:t xml:space="preserve"> (г. Москва, Ломоносовский проспект, д. 31, корп. 4)</w:t>
      </w:r>
      <w:r w:rsidRPr="00C65927">
        <w:t>, куда должны прибыть с копией договора об обучении (выдается в учебной части факультета).</w:t>
      </w:r>
      <w:r>
        <w:t xml:space="preserve"> </w:t>
      </w:r>
    </w:p>
    <w:p w14:paraId="433D9423" w14:textId="77777777" w:rsidR="00114A8B" w:rsidRDefault="00114A8B" w:rsidP="00114A8B">
      <w:pPr>
        <w:jc w:val="both"/>
      </w:pPr>
      <w:r>
        <w:t xml:space="preserve">2. Заселение в общежитие ДАС МГУ в 2023 г. начнется в понедельник, 21 августа. </w:t>
      </w:r>
    </w:p>
    <w:p w14:paraId="2C68E40C" w14:textId="77777777" w:rsidR="00114A8B" w:rsidRDefault="00114A8B" w:rsidP="00114A8B">
      <w:pPr>
        <w:jc w:val="both"/>
      </w:pPr>
      <w:r>
        <w:t xml:space="preserve">3. Студенту необходимо с паспортом прибыть в Отдел расселения Географического факультета МГУ (Главное здание МГУ, </w:t>
      </w:r>
      <w:proofErr w:type="spellStart"/>
      <w:r>
        <w:t>каб</w:t>
      </w:r>
      <w:proofErr w:type="spellEnd"/>
      <w:r>
        <w:t>. 2121), где заместителем декана по работе с общежитиями студенту под подпись будет выдан пакет документов, необходимый для заселения. Этот пакет включает в себя 4 документа: ордер на заселение, справку о сроках обучения, выписку из приказа о зачислении, ходатайство о временной регистрации. Ордер на заселение действителен на протяжении 5 рабочих дней.</w:t>
      </w:r>
    </w:p>
    <w:p w14:paraId="4F017853" w14:textId="77777777" w:rsidR="00114A8B" w:rsidRDefault="00114A8B" w:rsidP="00114A8B">
      <w:pPr>
        <w:jc w:val="both"/>
      </w:pPr>
      <w:r>
        <w:t>3. После получения пакета документов студент направляется в общежитие.</w:t>
      </w:r>
      <w:r w:rsidRPr="00ED307D">
        <w:t xml:space="preserve"> </w:t>
      </w:r>
      <w:r>
        <w:t>При себе необходимо иметь следующие документы: паспорт, две ксерокопии паспорта с пропиской, две матовые фотографии 3х4. В момент заселения рекомендуется (</w:t>
      </w:r>
      <w:r w:rsidRPr="003A785B">
        <w:rPr>
          <w:u w:val="single"/>
        </w:rPr>
        <w:t>но не обязательно</w:t>
      </w:r>
      <w:r>
        <w:t xml:space="preserve">) иметь с собой оригиналы и копии таких документов, как СНИЛС, полис ОМС, приписное свидетельство (парням) и пр. Медицинская справка, справка о вакцинации от </w:t>
      </w:r>
      <w:r>
        <w:rPr>
          <w:lang w:val="en-US"/>
        </w:rPr>
        <w:t>COVID</w:t>
      </w:r>
      <w:r w:rsidRPr="005A0C7D">
        <w:t xml:space="preserve">-19 </w:t>
      </w:r>
      <w:r>
        <w:t>для заселения в общежитие НЕ нужны.</w:t>
      </w:r>
    </w:p>
    <w:p w14:paraId="0671EB70" w14:textId="77777777" w:rsidR="00114A8B" w:rsidRDefault="00114A8B" w:rsidP="00114A8B">
      <w:pPr>
        <w:jc w:val="both"/>
      </w:pPr>
      <w:r>
        <w:t>4. Руководство к дальнейшим действиям (оформление в паспортном столе, оплата проживания и т.д.) студент получит по прибытии в общежитие ДАС, где его встретят представители Студенческого комитета Географического факультета.</w:t>
      </w:r>
    </w:p>
    <w:p w14:paraId="5B61CEA6" w14:textId="77777777" w:rsidR="00114A8B" w:rsidRDefault="00114A8B" w:rsidP="00114A8B">
      <w:pPr>
        <w:jc w:val="both"/>
      </w:pPr>
    </w:p>
    <w:p w14:paraId="5241A187" w14:textId="77777777" w:rsidR="00114A8B" w:rsidRDefault="00114A8B" w:rsidP="00114A8B">
      <w:pPr>
        <w:jc w:val="both"/>
      </w:pPr>
      <w:r>
        <w:t>ВАЖНО!</w:t>
      </w:r>
    </w:p>
    <w:p w14:paraId="3ADE8F1C" w14:textId="77777777" w:rsidR="00114A8B" w:rsidRDefault="00114A8B" w:rsidP="00114A8B">
      <w:pPr>
        <w:jc w:val="both"/>
      </w:pPr>
      <w:r>
        <w:t xml:space="preserve">Отдел расселения на факультете </w:t>
      </w:r>
      <w:r w:rsidRPr="00C31BD1">
        <w:rPr>
          <w:u w:val="single"/>
        </w:rPr>
        <w:t>в период заселения</w:t>
      </w:r>
      <w:r>
        <w:t xml:space="preserve"> (21 августа – 1 сентября) работает с понедельника по пятницу с 10:00 до 17:00. Если студент прибывает в Москву рано утром, поздно вечером или в выходной день (сб–вс), то он может сразу приехать в общежитие ДАС МГУ, где будет заселен в свою комнату дежурным администратором и получит временный пропуск. Однако в рабочее время студент должен сразу же прибыть на факультет за пакетом документов.</w:t>
      </w:r>
    </w:p>
    <w:p w14:paraId="07250190" w14:textId="77777777" w:rsidR="00114A8B" w:rsidRDefault="00114A8B" w:rsidP="00114A8B">
      <w:pPr>
        <w:jc w:val="both"/>
      </w:pPr>
      <w:r>
        <w:lastRenderedPageBreak/>
        <w:t xml:space="preserve">После 1 сентября отдел расселения возвращается к стандартному режиму работы (вторник и четверг с 11:00 до 14:00) – учитывайте это, если по тем или иным причинам прибываете в Москву после начала обучения. </w:t>
      </w:r>
    </w:p>
    <w:p w14:paraId="31B9A35E" w14:textId="77777777" w:rsidR="00114A8B" w:rsidRDefault="00114A8B" w:rsidP="00114A8B">
      <w:pPr>
        <w:jc w:val="both"/>
      </w:pPr>
    </w:p>
    <w:p w14:paraId="39BD0D83" w14:textId="77777777" w:rsidR="00114A8B" w:rsidRDefault="00114A8B" w:rsidP="00114A8B">
      <w:pPr>
        <w:jc w:val="both"/>
      </w:pPr>
      <w:r w:rsidRPr="003A785B">
        <w:rPr>
          <w:u w:val="single"/>
        </w:rPr>
        <w:t>Особенности заселения</w:t>
      </w:r>
      <w:r>
        <w:t>:</w:t>
      </w:r>
    </w:p>
    <w:p w14:paraId="24BC358E" w14:textId="77777777" w:rsidR="00114A8B" w:rsidRDefault="00114A8B" w:rsidP="00114A8B">
      <w:pPr>
        <w:jc w:val="both"/>
      </w:pPr>
      <w:r>
        <w:t xml:space="preserve">1. Студенты 1 курса поселяются по 4 человека в комнате площадью 30 кв. м. </w:t>
      </w:r>
      <w:r w:rsidRPr="00BC736A">
        <w:t>Однако в</w:t>
      </w:r>
      <w:r>
        <w:t xml:space="preserve"> случае поступления на первый курс большого числа иногородних возможно </w:t>
      </w:r>
      <w:r w:rsidRPr="00BC736A">
        <w:rPr>
          <w:u w:val="single"/>
        </w:rPr>
        <w:t>уплотнение</w:t>
      </w:r>
      <w:r>
        <w:t xml:space="preserve"> проживания (до 5 человек в комнате).</w:t>
      </w:r>
    </w:p>
    <w:p w14:paraId="635F4FB1" w14:textId="208550F5" w:rsidR="00114A8B" w:rsidRDefault="00114A8B" w:rsidP="00BC02AE">
      <w:pPr>
        <w:spacing w:before="240"/>
        <w:jc w:val="both"/>
      </w:pPr>
      <w:r>
        <w:t xml:space="preserve">2. При наличии пожеланий по заселению (например, совместное проживание студентов из одного региона) студенты могут заранее </w:t>
      </w:r>
      <w:r w:rsidRPr="00114A8B">
        <w:rPr>
          <w:b/>
          <w:bCs/>
        </w:rPr>
        <w:t>(но до 10 августа 2023 г.)</w:t>
      </w:r>
      <w:r>
        <w:t xml:space="preserve"> сообщить об этом </w:t>
      </w:r>
      <w:r w:rsidR="003D3961">
        <w:t>помощнику зам. декана по работе с общежитиями</w:t>
      </w:r>
      <w:r>
        <w:t xml:space="preserve"> Фокееву Егору Валентиновичу по </w:t>
      </w:r>
      <w:r>
        <w:rPr>
          <w:lang w:val="en-US"/>
        </w:rPr>
        <w:t>e</w:t>
      </w:r>
      <w:r w:rsidRPr="00114A8B">
        <w:t>-</w:t>
      </w:r>
      <w:r>
        <w:rPr>
          <w:lang w:val="en-US"/>
        </w:rPr>
        <w:t>mail</w:t>
      </w:r>
      <w:r w:rsidRPr="00114A8B">
        <w:t>:</w:t>
      </w:r>
      <w:r>
        <w:t xml:space="preserve"> </w:t>
      </w:r>
      <w:hyperlink r:id="rId5" w:history="1">
        <w:r w:rsidRPr="008210C2">
          <w:rPr>
            <w:rStyle w:val="a3"/>
          </w:rPr>
          <w:t>fokeevev@my.msu.ru</w:t>
        </w:r>
      </w:hyperlink>
      <w:r w:rsidR="00BC02AE">
        <w:t xml:space="preserve"> (также ему можно задавать вопросы, связанные с условиями проживаниями в общежитии ДАС).</w:t>
      </w:r>
    </w:p>
    <w:p w14:paraId="5A81219A" w14:textId="77777777" w:rsidR="00114A8B" w:rsidRDefault="00114A8B" w:rsidP="00114A8B">
      <w:pPr>
        <w:jc w:val="both"/>
      </w:pPr>
      <w:r>
        <w:t>3. Мальчики живут с мальчиками, девочки – с девочками. Поселение семейных пар в общежитиях МГУ рассматривается отдельно.</w:t>
      </w:r>
    </w:p>
    <w:p w14:paraId="26F2E4CB" w14:textId="77777777" w:rsidR="00114A8B" w:rsidRDefault="00114A8B" w:rsidP="00114A8B">
      <w:pPr>
        <w:jc w:val="both"/>
      </w:pPr>
      <w:r>
        <w:t xml:space="preserve">4. Географы живут только с географами. </w:t>
      </w:r>
    </w:p>
    <w:p w14:paraId="4F3FFD09" w14:textId="77777777" w:rsidR="00114A8B" w:rsidRDefault="00114A8B" w:rsidP="00114A8B">
      <w:pPr>
        <w:pStyle w:val="a4"/>
        <w:spacing w:before="240" w:beforeAutospacing="0" w:after="0" w:afterAutospacing="0"/>
        <w:jc w:val="both"/>
        <w:textAlignment w:val="baseline"/>
        <w:rPr>
          <w:rStyle w:val="a5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64DB326F" w14:textId="77777777" w:rsidR="00114A8B" w:rsidRPr="00BC736A" w:rsidRDefault="00114A8B" w:rsidP="00114A8B">
      <w:pPr>
        <w:jc w:val="both"/>
      </w:pPr>
      <w:r w:rsidRPr="00BC736A">
        <w:rPr>
          <w:u w:val="single"/>
        </w:rPr>
        <w:t>Рекомендации заселяющимся</w:t>
      </w:r>
      <w:r w:rsidRPr="00BC736A">
        <w:t xml:space="preserve">: </w:t>
      </w:r>
    </w:p>
    <w:p w14:paraId="482AC94E" w14:textId="77777777" w:rsidR="00114A8B" w:rsidRPr="00BC736A" w:rsidRDefault="00114A8B" w:rsidP="00114A8B">
      <w:pPr>
        <w:jc w:val="both"/>
      </w:pPr>
      <w:r>
        <w:t xml:space="preserve">1. </w:t>
      </w:r>
      <w:r w:rsidRPr="00BC736A">
        <w:t xml:space="preserve">Всем </w:t>
      </w:r>
      <w:r>
        <w:t>заселяющимся в общежития</w:t>
      </w:r>
      <w:r w:rsidRPr="00BC736A">
        <w:t xml:space="preserve"> рекомендуется иметь аккаунты в ВК и Google-аккаунт с действующей Google-почтой. </w:t>
      </w:r>
    </w:p>
    <w:p w14:paraId="2C798E47" w14:textId="77777777" w:rsidR="00114A8B" w:rsidRPr="00BC736A" w:rsidRDefault="00114A8B" w:rsidP="00114A8B">
      <w:pPr>
        <w:jc w:val="both"/>
      </w:pPr>
      <w:r>
        <w:t>2. Всем</w:t>
      </w:r>
      <w:r w:rsidRPr="00BC736A">
        <w:t xml:space="preserve"> иногородн</w:t>
      </w:r>
      <w:r>
        <w:t>им</w:t>
      </w:r>
      <w:r w:rsidRPr="00BC736A">
        <w:t xml:space="preserve"> студент</w:t>
      </w:r>
      <w:r>
        <w:t>ам</w:t>
      </w:r>
      <w:r w:rsidRPr="00BC736A">
        <w:t xml:space="preserve">, </w:t>
      </w:r>
      <w:r>
        <w:t>заселяющимся</w:t>
      </w:r>
      <w:r w:rsidRPr="00BC736A">
        <w:t xml:space="preserve"> в общежити</w:t>
      </w:r>
      <w:r>
        <w:t>е</w:t>
      </w:r>
      <w:r w:rsidRPr="00BC736A">
        <w:t>, рекомендуется вступить в</w:t>
      </w:r>
      <w:r>
        <w:t xml:space="preserve"> нижеперечисленные</w:t>
      </w:r>
      <w:r w:rsidRPr="00BC736A">
        <w:t xml:space="preserve"> </w:t>
      </w:r>
      <w:r>
        <w:t>сообщества</w:t>
      </w:r>
      <w:r w:rsidRPr="00BC736A">
        <w:t xml:space="preserve"> в социальной сети ВК</w:t>
      </w:r>
      <w:r>
        <w:t>, в которых п</w:t>
      </w:r>
      <w:r w:rsidRPr="00BC736A">
        <w:t xml:space="preserve">убликуется вся важная информация, </w:t>
      </w:r>
      <w:r>
        <w:t xml:space="preserve">которая напрямую касается </w:t>
      </w:r>
      <w:r w:rsidRPr="00BC736A">
        <w:t>прожива</w:t>
      </w:r>
      <w:r>
        <w:t>ния</w:t>
      </w:r>
      <w:r w:rsidRPr="00BC736A">
        <w:t xml:space="preserve"> в общежитиях.</w:t>
      </w:r>
    </w:p>
    <w:p w14:paraId="4E540492" w14:textId="78C9787D" w:rsidR="00114A8B" w:rsidRPr="00BC736A" w:rsidRDefault="00114A8B" w:rsidP="00114A8B">
      <w:pPr>
        <w:pStyle w:val="a6"/>
        <w:numPr>
          <w:ilvl w:val="0"/>
          <w:numId w:val="1"/>
        </w:numPr>
        <w:jc w:val="both"/>
      </w:pPr>
      <w:r w:rsidRPr="00BC736A">
        <w:t xml:space="preserve">Студком </w:t>
      </w:r>
      <w:r>
        <w:t>Г</w:t>
      </w:r>
      <w:r w:rsidRPr="00BC736A">
        <w:t>еофака МГУ в ДА</w:t>
      </w:r>
      <w:r>
        <w:t>С и ДС</w:t>
      </w:r>
      <w:r w:rsidRPr="00BC736A">
        <w:t xml:space="preserve"> (</w:t>
      </w:r>
      <w:hyperlink r:id="rId6" w:tgtFrame="_blank" w:history="1">
        <w:r w:rsidRPr="00BC736A">
          <w:t>https://vk.com/geodasmsu</w:t>
        </w:r>
      </w:hyperlink>
      <w:r w:rsidRPr="00BC736A">
        <w:t>)</w:t>
      </w:r>
      <w:r>
        <w:t>;</w:t>
      </w:r>
    </w:p>
    <w:p w14:paraId="08403986" w14:textId="6BC77687" w:rsidR="00114A8B" w:rsidRPr="00BC736A" w:rsidRDefault="00114A8B" w:rsidP="00114A8B">
      <w:pPr>
        <w:pStyle w:val="a6"/>
        <w:numPr>
          <w:ilvl w:val="0"/>
          <w:numId w:val="1"/>
        </w:numPr>
        <w:jc w:val="both"/>
      </w:pPr>
      <w:r>
        <w:t>О</w:t>
      </w:r>
      <w:r w:rsidRPr="00BC736A">
        <w:t>бъединенный Студком МГУ (</w:t>
      </w:r>
      <w:hyperlink r:id="rId7" w:tgtFrame="_blank" w:history="1">
        <w:r w:rsidRPr="00BC736A">
          <w:t>https://vk.com/oskmsu</w:t>
        </w:r>
      </w:hyperlink>
      <w:r w:rsidRPr="00BC736A">
        <w:t>)</w:t>
      </w:r>
      <w:r>
        <w:t>;</w:t>
      </w:r>
    </w:p>
    <w:p w14:paraId="22EB6D0C" w14:textId="77777777" w:rsidR="00114A8B" w:rsidRDefault="00114A8B" w:rsidP="00114A8B">
      <w:pPr>
        <w:pStyle w:val="a6"/>
        <w:numPr>
          <w:ilvl w:val="0"/>
          <w:numId w:val="1"/>
        </w:numPr>
        <w:jc w:val="both"/>
      </w:pPr>
      <w:r>
        <w:t>С</w:t>
      </w:r>
      <w:r w:rsidRPr="00BC736A">
        <w:t>тудком ДАС МГУ (</w:t>
      </w:r>
      <w:hyperlink r:id="rId8" w:tgtFrame="_blank" w:history="1">
        <w:r w:rsidRPr="00BC736A">
          <w:t>https://vk.com/studcomdas</w:t>
        </w:r>
      </w:hyperlink>
      <w:r w:rsidRPr="00BC736A">
        <w:t>).</w:t>
      </w:r>
    </w:p>
    <w:p w14:paraId="3CC33502" w14:textId="77777777" w:rsidR="00114A8B" w:rsidRDefault="00114A8B" w:rsidP="00114A8B">
      <w:pPr>
        <w:jc w:val="both"/>
      </w:pPr>
      <w:r>
        <w:t>3. Информация для парней о постановке на воинский учет и оформления отсрочки от призыва в вооруженные силы РФ будет опубликована позднее.</w:t>
      </w:r>
    </w:p>
    <w:p w14:paraId="27D56ACA" w14:textId="77777777" w:rsidR="00114A8B" w:rsidRDefault="00114A8B" w:rsidP="00114A8B">
      <w:pPr>
        <w:jc w:val="both"/>
      </w:pPr>
    </w:p>
    <w:p w14:paraId="416E91C9" w14:textId="77777777" w:rsidR="00114A8B" w:rsidRPr="00964148" w:rsidRDefault="00114A8B" w:rsidP="00114A8B">
      <w:pPr>
        <w:jc w:val="both"/>
      </w:pPr>
      <w:r>
        <w:t xml:space="preserve">Со всеми вопросами обращайтесь к зам. декана по работе с общежитиями Лукьянову Льву Евгеньевичу по электронной почте </w:t>
      </w:r>
      <w:hyperlink r:id="rId9" w:history="1">
        <w:r w:rsidRPr="009E7278">
          <w:rPr>
            <w:rStyle w:val="a3"/>
            <w:lang w:val="en-US"/>
          </w:rPr>
          <w:t>geo</w:t>
        </w:r>
        <w:r w:rsidRPr="00BF606C">
          <w:rPr>
            <w:rStyle w:val="a3"/>
          </w:rPr>
          <w:t>.</w:t>
        </w:r>
        <w:r w:rsidRPr="009E7278">
          <w:rPr>
            <w:rStyle w:val="a3"/>
            <w:lang w:val="en-US"/>
          </w:rPr>
          <w:t>dorms</w:t>
        </w:r>
        <w:r w:rsidRPr="00BF606C">
          <w:rPr>
            <w:rStyle w:val="a3"/>
          </w:rPr>
          <w:t>@</w:t>
        </w:r>
        <w:proofErr w:type="spellStart"/>
        <w:r w:rsidRPr="009E7278">
          <w:rPr>
            <w:rStyle w:val="a3"/>
            <w:lang w:val="en-US"/>
          </w:rPr>
          <w:t>yandex</w:t>
        </w:r>
        <w:proofErr w:type="spellEnd"/>
        <w:r w:rsidRPr="00BF606C">
          <w:rPr>
            <w:rStyle w:val="a3"/>
          </w:rPr>
          <w:t>.</w:t>
        </w:r>
        <w:proofErr w:type="spellStart"/>
        <w:r w:rsidRPr="009E7278">
          <w:rPr>
            <w:rStyle w:val="a3"/>
            <w:lang w:val="en-US"/>
          </w:rPr>
          <w:t>ru</w:t>
        </w:r>
        <w:proofErr w:type="spellEnd"/>
      </w:hyperlink>
    </w:p>
    <w:p w14:paraId="49DBB405" w14:textId="77777777" w:rsidR="00114A8B" w:rsidRDefault="00114A8B" w:rsidP="00114A8B">
      <w:pPr>
        <w:jc w:val="both"/>
      </w:pPr>
    </w:p>
    <w:p w14:paraId="39051BE7" w14:textId="2FF7F126" w:rsidR="005E53AF" w:rsidRDefault="005E53AF"/>
    <w:sectPr w:rsidR="005E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9C3"/>
    <w:multiLevelType w:val="hybridMultilevel"/>
    <w:tmpl w:val="23CA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26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2"/>
    <w:rsid w:val="000C3602"/>
    <w:rsid w:val="00114A8B"/>
    <w:rsid w:val="003D3961"/>
    <w:rsid w:val="005E53AF"/>
    <w:rsid w:val="00B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DD4"/>
  <w15:chartTrackingRefBased/>
  <w15:docId w15:val="{67E93672-9788-450D-A66E-15CBD72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8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A8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4A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A8B"/>
    <w:rPr>
      <w:b/>
      <w:bCs/>
    </w:rPr>
  </w:style>
  <w:style w:type="paragraph" w:styleId="a6">
    <w:name w:val="List Paragraph"/>
    <w:basedOn w:val="a"/>
    <w:uiPriority w:val="34"/>
    <w:qFormat/>
    <w:rsid w:val="00114A8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14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com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skm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eodasms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keevev@my.ms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o.dor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Лукьянов</dc:creator>
  <cp:keywords/>
  <dc:description/>
  <cp:lastModifiedBy>Лев Лукьянов</cp:lastModifiedBy>
  <cp:revision>3</cp:revision>
  <dcterms:created xsi:type="dcterms:W3CDTF">2023-07-23T15:01:00Z</dcterms:created>
  <dcterms:modified xsi:type="dcterms:W3CDTF">2023-07-24T06:05:00Z</dcterms:modified>
</cp:coreProperties>
</file>